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5341" w14:textId="7BF92005" w:rsidR="002C2A9B" w:rsidRDefault="00C66FE0" w:rsidP="00C66FE0">
      <w:pPr>
        <w:jc w:val="center"/>
      </w:pPr>
      <w:r>
        <w:rPr>
          <w:noProof/>
        </w:rPr>
        <w:drawing>
          <wp:inline distT="0" distB="0" distL="0" distR="0" wp14:anchorId="0D5F5CAF" wp14:editId="5802BC28">
            <wp:extent cx="1514686" cy="1428949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E69B0" w14:textId="1E3940CF" w:rsidR="00C66FE0" w:rsidRDefault="00C66FE0" w:rsidP="00C66FE0">
      <w:pPr>
        <w:jc w:val="center"/>
      </w:pPr>
    </w:p>
    <w:p w14:paraId="1577FDB3" w14:textId="374C6DDB" w:rsidR="00C66FE0" w:rsidRDefault="00C66FE0" w:rsidP="00C66FE0">
      <w:pPr>
        <w:jc w:val="center"/>
      </w:pPr>
    </w:p>
    <w:p w14:paraId="0A1F3C62" w14:textId="0088FFB9" w:rsidR="00C66FE0" w:rsidRDefault="00C66FE0" w:rsidP="00C66FE0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УДРУЖЕЊЕ СУДИЈА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8"/>
      </w:tblGrid>
      <w:tr w:rsidR="00C66FE0" w14:paraId="14D332D5" w14:textId="77777777" w:rsidTr="00F57ACA">
        <w:trPr>
          <w:trHeight w:val="345"/>
          <w:jc w:val="center"/>
        </w:trPr>
        <w:tc>
          <w:tcPr>
            <w:tcW w:w="4328" w:type="dxa"/>
          </w:tcPr>
          <w:p w14:paraId="17FB0A9F" w14:textId="5D3D23CF" w:rsidR="00C66FE0" w:rsidRDefault="00F57ACA" w:rsidP="00F57AC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Cyrl-RS"/>
              </w:rPr>
              <w:t>ПРЕКРШАЈНИХ СУДОВА</w:t>
            </w:r>
          </w:p>
        </w:tc>
      </w:tr>
    </w:tbl>
    <w:p w14:paraId="0876E1E0" w14:textId="0F855F5E" w:rsidR="00C66FE0" w:rsidRDefault="00C66FE0" w:rsidP="00F57AC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>РЕПУБЛИКЕ СРБИЈЕ</w:t>
      </w:r>
    </w:p>
    <w:p w14:paraId="0AA85EE9" w14:textId="7D3E76BA" w:rsidR="00F57ACA" w:rsidRDefault="00F57ACA" w:rsidP="00F57AC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605DACC3" w14:textId="04B9A3F6" w:rsidR="009F1B69" w:rsidRDefault="009F1B69" w:rsidP="00F57AC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60D3D627" w14:textId="77777777" w:rsidR="009F1B69" w:rsidRDefault="009F1B69" w:rsidP="00F57ACA">
      <w:pPr>
        <w:jc w:val="center"/>
        <w:rPr>
          <w:rFonts w:ascii="Times New Roman" w:hAnsi="Times New Roman" w:cs="Times New Roman"/>
          <w:sz w:val="32"/>
          <w:szCs w:val="32"/>
          <w:lang w:val="sr-Cyrl-RS"/>
        </w:rPr>
      </w:pPr>
    </w:p>
    <w:p w14:paraId="3FDF633B" w14:textId="4EC8A6F3" w:rsidR="00F57ACA" w:rsidRDefault="00F20C75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Као члан Удружења Судија прекршајних судова Републике Србије, у циљу редовног и благовременог плаћања чланарине, дајем следећу:</w:t>
      </w:r>
    </w:p>
    <w:p w14:paraId="02B99006" w14:textId="39CB8271" w:rsidR="00F20C75" w:rsidRDefault="00F20C75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57EE95" w14:textId="77777777" w:rsidR="009F1B69" w:rsidRDefault="009F1B69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16D77F" w14:textId="77777777" w:rsidR="00F20C75" w:rsidRPr="00F20C75" w:rsidRDefault="00F20C75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B7F9C4" w14:textId="5CB14986" w:rsidR="00F57ACA" w:rsidRPr="00F20C75" w:rsidRDefault="00F20C75" w:rsidP="00F57ACA">
      <w:pPr>
        <w:jc w:val="center"/>
        <w:rPr>
          <w:rFonts w:ascii="Times New Roman" w:hAnsi="Times New Roman" w:cs="Times New Roman"/>
          <w:sz w:val="36"/>
          <w:szCs w:val="36"/>
          <w:lang w:val="sr-Cyrl-RS"/>
        </w:rPr>
      </w:pPr>
      <w:r w:rsidRPr="00F20C75">
        <w:rPr>
          <w:rFonts w:ascii="Times New Roman" w:hAnsi="Times New Roman" w:cs="Times New Roman"/>
          <w:sz w:val="36"/>
          <w:szCs w:val="36"/>
          <w:lang w:val="sr-Cyrl-RS"/>
        </w:rPr>
        <w:t>ИЗЈАВУ</w:t>
      </w:r>
    </w:p>
    <w:p w14:paraId="0B7BEFA6" w14:textId="7B68B98B" w:rsidR="00F57ACA" w:rsidRDefault="00F57ACA" w:rsidP="00F57AC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sr-Cyrl-RS"/>
        </w:rPr>
      </w:pPr>
    </w:p>
    <w:p w14:paraId="7BA30D84" w14:textId="77777777" w:rsidR="009F1B69" w:rsidRDefault="009F1B69" w:rsidP="00F57AC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lang w:val="sr-Cyrl-RS"/>
        </w:rPr>
      </w:pPr>
    </w:p>
    <w:p w14:paraId="251BD954" w14:textId="5458D9D3" w:rsidR="006601AF" w:rsidRDefault="00F20C75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 ____________________________</w:t>
      </w:r>
      <w:r w:rsidR="00867398"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_______, ЈМБГ: ________________________ из _______________________</w:t>
      </w:r>
      <w:r w:rsidR="00867398"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___, на функцији, радном месту ______________</w:t>
      </w:r>
      <w:r w:rsidR="00867398"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 Прекршајног суда/Прекршајног Апелационог суда ______________________________</w:t>
      </w:r>
      <w:r w:rsidR="00867398">
        <w:rPr>
          <w:rFonts w:ascii="Times New Roman" w:hAnsi="Times New Roman" w:cs="Times New Roman"/>
          <w:sz w:val="24"/>
          <w:szCs w:val="24"/>
          <w:lang w:val="sr-Cyrl-RS"/>
        </w:rPr>
        <w:t>, сагласан-на сам да ми рачуноводство задужено за обрачун и исплату моје плате, сваког месеца на име чланарине, одбија износ према Одлуци Главног одбора Удружења судија прекршајних судова РС у износу од 500 (петстотина) динара, тако што ће се од прве уплате у месецу одбити износ чланарине.</w:t>
      </w:r>
    </w:p>
    <w:p w14:paraId="6FA962FE" w14:textId="5047A754" w:rsidR="00867398" w:rsidRDefault="00867398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EB217F" w14:textId="25AD9DB5" w:rsidR="00867398" w:rsidRDefault="00867398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Износ чланарине ће се по одбитку уплаћивати у корист Удружења судија прекршајних судова РС на текући рачун</w:t>
      </w:r>
      <w:r w:rsidR="009F1B69">
        <w:rPr>
          <w:rFonts w:ascii="Times New Roman" w:hAnsi="Times New Roman" w:cs="Times New Roman"/>
          <w:sz w:val="24"/>
          <w:szCs w:val="24"/>
          <w:lang w:val="sr-Cyrl-RS"/>
        </w:rPr>
        <w:t xml:space="preserve"> број 205-15344-34 код Комерцијалне банке Београд.</w:t>
      </w:r>
    </w:p>
    <w:p w14:paraId="1087E42D" w14:textId="48494766" w:rsidR="009F1B69" w:rsidRDefault="009F1B69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4F00DC" w14:textId="5455E512" w:rsidR="009F1B69" w:rsidRDefault="009F1B69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 изјава остаје на снази док исту у писменој форми не опозове секретаријат Удружења на основу мог писменог захтева или по другом основу предвиђеном Статутом Удружења и одлукама органа Удружења.</w:t>
      </w:r>
    </w:p>
    <w:p w14:paraId="7E41CE4F" w14:textId="77777777" w:rsidR="009F1B69" w:rsidRDefault="009F1B69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5896A0" w14:textId="77777777" w:rsidR="00F20C75" w:rsidRPr="00F20C75" w:rsidRDefault="00F20C75" w:rsidP="00F20C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CB5654" w14:textId="35BB8452" w:rsidR="009F1B69" w:rsidRDefault="009F1B69" w:rsidP="00E36E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D01347" w14:textId="4A8094A9" w:rsidR="009F1B69" w:rsidRDefault="009F1B69" w:rsidP="00E36E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D3F9A0" w14:textId="77777777" w:rsidR="009F1B69" w:rsidRDefault="009F1B69" w:rsidP="00E36E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53E89B" w14:textId="2E0F2839" w:rsidR="00CB7B08" w:rsidRDefault="00CB7B08" w:rsidP="00E36E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7"/>
        <w:gridCol w:w="3010"/>
        <w:gridCol w:w="3034"/>
      </w:tblGrid>
      <w:tr w:rsidR="00A5460E" w14:paraId="4BB85A85" w14:textId="77777777" w:rsidTr="00CB7B08">
        <w:tc>
          <w:tcPr>
            <w:tcW w:w="3095" w:type="dxa"/>
            <w:tcBorders>
              <w:top w:val="single" w:sz="4" w:space="0" w:color="auto"/>
            </w:tcBorders>
          </w:tcPr>
          <w:p w14:paraId="5AA60EBE" w14:textId="2254A56E" w:rsidR="00CB7B08" w:rsidRDefault="009F1B69" w:rsidP="00CB7B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="00CB7B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атум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место</w:t>
            </w:r>
          </w:p>
        </w:tc>
        <w:tc>
          <w:tcPr>
            <w:tcW w:w="3096" w:type="dxa"/>
          </w:tcPr>
          <w:p w14:paraId="2F906977" w14:textId="77777777" w:rsidR="00CB7B08" w:rsidRDefault="00CB7B08" w:rsidP="00E36E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522AB6EC" w14:textId="68FAEC0C" w:rsidR="00CB7B08" w:rsidRDefault="009F1B69" w:rsidP="00CB7B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CB7B0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отпис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даваоца изјаве</w:t>
            </w:r>
          </w:p>
        </w:tc>
      </w:tr>
    </w:tbl>
    <w:p w14:paraId="1686E91B" w14:textId="77777777" w:rsidR="00CB7B08" w:rsidRPr="00E36E38" w:rsidRDefault="00CB7B08" w:rsidP="00E36E3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B7B08" w:rsidRPr="00E36E38" w:rsidSect="004B10BB">
      <w:foot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8BBD" w14:textId="77777777" w:rsidR="00C04BED" w:rsidRDefault="00C04BED" w:rsidP="00A5460E">
      <w:r>
        <w:separator/>
      </w:r>
    </w:p>
  </w:endnote>
  <w:endnote w:type="continuationSeparator" w:id="0">
    <w:p w14:paraId="7B84B452" w14:textId="77777777" w:rsidR="00C04BED" w:rsidRDefault="00C04BED" w:rsidP="00A5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F1FE" w14:textId="0F961030" w:rsidR="00B218F4" w:rsidRPr="006601AF" w:rsidRDefault="009B57DC" w:rsidP="00B218F4">
    <w:pPr>
      <w:pStyle w:val="Header"/>
      <w:pBdr>
        <w:top w:val="single" w:sz="6" w:space="10" w:color="4F81BD" w:themeColor="accent1"/>
      </w:pBdr>
      <w:tabs>
        <w:tab w:val="clear" w:pos="4680"/>
        <w:tab w:val="clear" w:pos="9360"/>
      </w:tabs>
      <w:spacing w:before="240"/>
    </w:pPr>
    <w:r>
      <w:rPr>
        <w:noProof/>
        <w:lang w:val="sr-Cyrl-RS"/>
      </w:rPr>
      <w:t>Ул. Устаничка 14 , 11000 Београд</w:t>
    </w:r>
    <w:r w:rsidR="008E4A71">
      <w:rPr>
        <w:noProof/>
        <w:lang w:val="sr-Cyrl-RS"/>
      </w:rPr>
      <w:t xml:space="preserve">;  </w:t>
    </w:r>
    <w:r>
      <w:rPr>
        <w:noProof/>
        <w:lang w:val="sr-Cyrl-RS"/>
      </w:rPr>
      <w:t xml:space="preserve"> </w:t>
    </w:r>
    <w:hyperlink r:id="rId1" w:history="1">
      <w:r w:rsidR="008E4A71" w:rsidRPr="0049703E">
        <w:rPr>
          <w:rStyle w:val="Hyperlink"/>
          <w:noProof/>
        </w:rPr>
        <w:t>www.usudprek.org.rs</w:t>
      </w:r>
    </w:hyperlink>
    <w:r w:rsidR="008E4A71">
      <w:rPr>
        <w:noProof/>
      </w:rPr>
      <w:t xml:space="preserve"> e</w:t>
    </w:r>
    <w:r w:rsidR="008E4A71">
      <w:rPr>
        <w:noProof/>
        <w:lang w:val="sr-Latn-RS"/>
      </w:rPr>
      <w:t>-mail:</w:t>
    </w:r>
    <w:r w:rsidR="00A96A15" w:rsidRPr="006601AF">
      <w:rPr>
        <w:noProof/>
      </w:rPr>
      <w:t xml:space="preserve"> </w:t>
    </w:r>
    <w:r w:rsidR="00D26604">
      <w:rPr>
        <w:noProof/>
      </w:rPr>
      <w:t xml:space="preserve"> </w:t>
    </w:r>
    <w:r w:rsidR="00A96A15" w:rsidRPr="006601AF">
      <w:rPr>
        <w:noProof/>
      </w:rPr>
      <w:t>udruzenje.usud.prek@gmail.com</w:t>
    </w:r>
  </w:p>
  <w:p w14:paraId="49422D39" w14:textId="3C674986" w:rsidR="00A5460E" w:rsidRPr="006601AF" w:rsidRDefault="00A5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6214" w14:textId="77777777" w:rsidR="00C04BED" w:rsidRDefault="00C04BED" w:rsidP="00A5460E">
      <w:r>
        <w:separator/>
      </w:r>
    </w:p>
  </w:footnote>
  <w:footnote w:type="continuationSeparator" w:id="0">
    <w:p w14:paraId="15CCBC39" w14:textId="77777777" w:rsidR="00C04BED" w:rsidRDefault="00C04BED" w:rsidP="00A54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FE0"/>
    <w:rsid w:val="002C2A9B"/>
    <w:rsid w:val="004B10BB"/>
    <w:rsid w:val="005D5B44"/>
    <w:rsid w:val="006601AF"/>
    <w:rsid w:val="00867398"/>
    <w:rsid w:val="008E4A71"/>
    <w:rsid w:val="009B34E1"/>
    <w:rsid w:val="009B57DC"/>
    <w:rsid w:val="009F1B69"/>
    <w:rsid w:val="00A5460E"/>
    <w:rsid w:val="00A96A15"/>
    <w:rsid w:val="00B218F4"/>
    <w:rsid w:val="00C04BED"/>
    <w:rsid w:val="00C66FE0"/>
    <w:rsid w:val="00CB7B08"/>
    <w:rsid w:val="00D26604"/>
    <w:rsid w:val="00E36E38"/>
    <w:rsid w:val="00F20C75"/>
    <w:rsid w:val="00F5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2E4005"/>
  <w15:chartTrackingRefBased/>
  <w15:docId w15:val="{3DDF7C28-1B66-402B-9011-8AF63F9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60E"/>
  </w:style>
  <w:style w:type="paragraph" w:styleId="Footer">
    <w:name w:val="footer"/>
    <w:basedOn w:val="Normal"/>
    <w:link w:val="FooterChar"/>
    <w:uiPriority w:val="99"/>
    <w:unhideWhenUsed/>
    <w:rsid w:val="00A54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60E"/>
  </w:style>
  <w:style w:type="character" w:styleId="Hyperlink">
    <w:name w:val="Hyperlink"/>
    <w:basedOn w:val="DefaultParagraphFont"/>
    <w:uiPriority w:val="99"/>
    <w:unhideWhenUsed/>
    <w:rsid w:val="008E4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udprek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0A5AF-980D-4E56-934C-926838D3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Prelovac</dc:creator>
  <cp:keywords/>
  <dc:description/>
  <cp:lastModifiedBy>Branko Prelovac</cp:lastModifiedBy>
  <cp:revision>2</cp:revision>
  <cp:lastPrinted>2022-03-02T12:33:00Z</cp:lastPrinted>
  <dcterms:created xsi:type="dcterms:W3CDTF">2022-03-04T07:32:00Z</dcterms:created>
  <dcterms:modified xsi:type="dcterms:W3CDTF">2022-03-04T07:32:00Z</dcterms:modified>
</cp:coreProperties>
</file>